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7154" w14:textId="53A358A5" w:rsidR="008F287A" w:rsidRPr="00B80191" w:rsidRDefault="003B055D">
      <w:pPr>
        <w:rPr>
          <w:b/>
          <w:bCs/>
          <w:i/>
          <w:iCs/>
          <w:sz w:val="24"/>
          <w:szCs w:val="24"/>
          <w:u w:val="single"/>
        </w:rPr>
      </w:pPr>
      <w:r w:rsidRPr="00B80191">
        <w:rPr>
          <w:b/>
          <w:bCs/>
          <w:i/>
          <w:iCs/>
          <w:sz w:val="24"/>
          <w:szCs w:val="24"/>
          <w:u w:val="single"/>
        </w:rPr>
        <w:t>Making a fabric bowl</w:t>
      </w:r>
    </w:p>
    <w:p w14:paraId="2E8B1D6A" w14:textId="105227BA" w:rsidR="003B055D" w:rsidRDefault="003B055D">
      <w:r>
        <w:t>To start this project you will need:</w:t>
      </w:r>
    </w:p>
    <w:p w14:paraId="728A62AA" w14:textId="4ED70572" w:rsidR="003B055D" w:rsidRDefault="003B055D">
      <w:r>
        <w:t>Cotton clothesline, 50 feet suggested</w:t>
      </w:r>
    </w:p>
    <w:p w14:paraId="6FC2E81E" w14:textId="4EF766AC" w:rsidR="003B055D" w:rsidRDefault="003B055D">
      <w:r>
        <w:t xml:space="preserve">½ yd fabric cut into 1” strips.  </w:t>
      </w:r>
    </w:p>
    <w:p w14:paraId="042AC268" w14:textId="6941CBA9" w:rsidR="003B055D" w:rsidRDefault="003B055D">
      <w:r>
        <w:t>A clothespin</w:t>
      </w:r>
    </w:p>
    <w:p w14:paraId="700BE345" w14:textId="5875BD0D" w:rsidR="003B055D" w:rsidRDefault="003B055D">
      <w:r>
        <w:t>Size 100/16 machine needle</w:t>
      </w:r>
    </w:p>
    <w:p w14:paraId="37E2860C" w14:textId="073FE778" w:rsidR="003B055D" w:rsidRDefault="003B055D">
      <w:r>
        <w:t>Open toed or clear plastic machine foot</w:t>
      </w:r>
    </w:p>
    <w:p w14:paraId="399F8CA8" w14:textId="32AFDD72" w:rsidR="003B055D" w:rsidRDefault="003B055D">
      <w:r>
        <w:t>Thread to coordinate with fabric – 30 wt suggested</w:t>
      </w:r>
    </w:p>
    <w:p w14:paraId="1404FBEF" w14:textId="24CC28A5" w:rsidR="003B055D" w:rsidRDefault="003B055D"/>
    <w:p w14:paraId="47401676" w14:textId="5143F93A" w:rsidR="00B80191" w:rsidRDefault="00B80191">
      <w:r>
        <w:t>Adopted from a Fons and Porter article, spring 2007</w:t>
      </w:r>
    </w:p>
    <w:sectPr w:rsidR="00B801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5D"/>
    <w:rsid w:val="003B055D"/>
    <w:rsid w:val="008F287A"/>
    <w:rsid w:val="00B440F9"/>
    <w:rsid w:val="00B8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5525"/>
  <w15:chartTrackingRefBased/>
  <w15:docId w15:val="{2EB097AE-E2FE-4C1E-B1D0-7D6F61F5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Vanderzon</dc:creator>
  <cp:keywords/>
  <dc:description/>
  <cp:lastModifiedBy>Jeanie Vanderzon</cp:lastModifiedBy>
  <cp:revision>2</cp:revision>
  <dcterms:created xsi:type="dcterms:W3CDTF">2022-02-05T15:33:00Z</dcterms:created>
  <dcterms:modified xsi:type="dcterms:W3CDTF">2022-02-06T11:03:00Z</dcterms:modified>
</cp:coreProperties>
</file>