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08823" w14:textId="1C19FFCD" w:rsidR="002E1F55" w:rsidRDefault="00AB263C" w:rsidP="002E1F55">
      <w:pPr>
        <w:ind w:firstLine="720"/>
        <w:jc w:val="center"/>
      </w:pPr>
      <w:r w:rsidRPr="00AB263C">
        <w:rPr>
          <w:u w:val="single"/>
        </w:rPr>
        <w:t>Quilting Basics for Beginners-</w:t>
      </w:r>
      <w:proofErr w:type="gramStart"/>
      <w:r w:rsidRPr="00AB263C">
        <w:rPr>
          <w:u w:val="single"/>
        </w:rPr>
        <w:t>Piecing</w:t>
      </w:r>
      <w:r>
        <w:t xml:space="preserve">  –</w:t>
      </w:r>
      <w:proofErr w:type="gramEnd"/>
      <w:r>
        <w:t xml:space="preserve">  </w:t>
      </w:r>
      <w:r w:rsidR="002E1F55">
        <w:t xml:space="preserve">Supply </w:t>
      </w:r>
      <w:r>
        <w:t>List</w:t>
      </w:r>
      <w:r w:rsidR="006846DD">
        <w:t xml:space="preserve">                </w:t>
      </w:r>
      <w:r w:rsidR="00C47BB2">
        <w:t xml:space="preserve"> </w:t>
      </w:r>
      <w:r w:rsidR="00576639">
        <w:t xml:space="preserve">September 23, 2023                                                             </w:t>
      </w:r>
    </w:p>
    <w:p w14:paraId="4E91738C" w14:textId="77777777" w:rsidR="006846DD" w:rsidRDefault="006846DD" w:rsidP="002E1F55">
      <w:pPr>
        <w:ind w:firstLine="720"/>
        <w:jc w:val="center"/>
      </w:pPr>
    </w:p>
    <w:p w14:paraId="7E592F80" w14:textId="3D0A92A2" w:rsidR="002E1F55" w:rsidRDefault="002E1F55" w:rsidP="002D6B71">
      <w:r w:rsidRPr="002E1F55">
        <w:rPr>
          <w:u w:val="single"/>
        </w:rPr>
        <w:t>Basic Sewing Kit</w:t>
      </w:r>
      <w:r w:rsidR="006846DD">
        <w:rPr>
          <w:u w:val="single"/>
        </w:rPr>
        <w:t>,</w:t>
      </w:r>
      <w:r>
        <w:t xml:space="preserve"> which includes</w:t>
      </w:r>
    </w:p>
    <w:p w14:paraId="3E802D2C" w14:textId="77777777" w:rsidR="002E1F55" w:rsidRDefault="002E1F55" w:rsidP="002E1F55">
      <w:r>
        <w:t>Sewing machine in good working order (with instruction manual, screwdrivers, and brush)</w:t>
      </w:r>
    </w:p>
    <w:p w14:paraId="5651CB92" w14:textId="77777777" w:rsidR="002E1F55" w:rsidRDefault="002E1F55" w:rsidP="002E1F55">
      <w:r>
        <w:t>Bobbins for your machine</w:t>
      </w:r>
    </w:p>
    <w:p w14:paraId="1AFB9109" w14:textId="77777777" w:rsidR="002E1F55" w:rsidRDefault="002E1F55" w:rsidP="002E1F55">
      <w:r>
        <w:t>1/4”foot (if you have one)</w:t>
      </w:r>
    </w:p>
    <w:p w14:paraId="3FF7B673" w14:textId="77777777" w:rsidR="00A12610" w:rsidRDefault="00A12610" w:rsidP="002E1F55"/>
    <w:p w14:paraId="1D1F2BC0" w14:textId="77777777" w:rsidR="002E1F55" w:rsidRDefault="002E1F55" w:rsidP="002E1F55">
      <w:r>
        <w:t>Rotary cutter</w:t>
      </w:r>
    </w:p>
    <w:p w14:paraId="4FDE33A6" w14:textId="541EDA1F" w:rsidR="002E1F55" w:rsidRDefault="002E1F55" w:rsidP="002E1F55">
      <w:r>
        <w:t xml:space="preserve">Ruler </w:t>
      </w:r>
      <w:r w:rsidR="003B3665">
        <w:t>– 6” x 24”</w:t>
      </w:r>
    </w:p>
    <w:p w14:paraId="1A704B69" w14:textId="77777777" w:rsidR="002E1F55" w:rsidRPr="002E1F55" w:rsidRDefault="002E1F55" w:rsidP="00A12610">
      <w:pPr>
        <w:rPr>
          <w:color w:val="FF0000"/>
        </w:rPr>
      </w:pPr>
      <w:r>
        <w:t>Pins</w:t>
      </w:r>
    </w:p>
    <w:p w14:paraId="6109C865" w14:textId="77777777" w:rsidR="002E1F55" w:rsidRDefault="002E1F55" w:rsidP="002E1F55">
      <w:r>
        <w:t xml:space="preserve">Thread (50 </w:t>
      </w:r>
      <w:proofErr w:type="spellStart"/>
      <w:r>
        <w:t>wt</w:t>
      </w:r>
      <w:proofErr w:type="spellEnd"/>
      <w:r>
        <w:t xml:space="preserve"> if you have it)</w:t>
      </w:r>
    </w:p>
    <w:p w14:paraId="4F59AEF2" w14:textId="77777777" w:rsidR="002E1F55" w:rsidRDefault="002E1F55" w:rsidP="002E1F55">
      <w:r>
        <w:t>Scissors or snips</w:t>
      </w:r>
    </w:p>
    <w:p w14:paraId="3E99551A" w14:textId="77777777" w:rsidR="002E1F55" w:rsidRDefault="002E1F55" w:rsidP="002E1F55">
      <w:r>
        <w:t>Seam ripper</w:t>
      </w:r>
    </w:p>
    <w:p w14:paraId="1B62A276" w14:textId="77777777" w:rsidR="002E1F55" w:rsidRDefault="002E1F55" w:rsidP="002E1F55"/>
    <w:p w14:paraId="31FF3E71" w14:textId="77777777" w:rsidR="002E1F55" w:rsidRPr="002E1F55" w:rsidRDefault="002E1F55" w:rsidP="002E1F55">
      <w:pPr>
        <w:rPr>
          <w:u w:val="single"/>
        </w:rPr>
      </w:pPr>
      <w:r w:rsidRPr="002E1F55">
        <w:rPr>
          <w:u w:val="single"/>
        </w:rPr>
        <w:t>Fabric</w:t>
      </w:r>
    </w:p>
    <w:p w14:paraId="280B4A05" w14:textId="36A61974" w:rsidR="00A12610" w:rsidRDefault="002E1F55" w:rsidP="00A12610">
      <w:r>
        <w:t>3 fat quarters- 1 light, 1 dark, and 1 medium in colour value</w:t>
      </w:r>
      <w:r>
        <w:rPr>
          <w:color w:val="FF0000"/>
        </w:rPr>
        <w:br/>
      </w:r>
      <w:proofErr w:type="gramStart"/>
      <w:r w:rsidR="00162FBC">
        <w:t xml:space="preserve">   </w:t>
      </w:r>
      <w:r w:rsidR="00A12610">
        <w:t>(</w:t>
      </w:r>
      <w:proofErr w:type="gramEnd"/>
      <w:r w:rsidR="00A12610">
        <w:t>a fat quarter is 18” x 22”, available at local quilt stores)</w:t>
      </w:r>
    </w:p>
    <w:p w14:paraId="54237AE8" w14:textId="77777777" w:rsidR="002E1F55" w:rsidRPr="002E1F55" w:rsidRDefault="002E1F55" w:rsidP="00A12610">
      <w:pPr>
        <w:rPr>
          <w:color w:val="FF0000"/>
        </w:rPr>
      </w:pPr>
    </w:p>
    <w:p w14:paraId="702EEEFE" w14:textId="77777777" w:rsidR="002E1F55" w:rsidRPr="002E1F55" w:rsidRDefault="002E1F55" w:rsidP="002E1F55">
      <w:pPr>
        <w:rPr>
          <w:u w:val="single"/>
        </w:rPr>
      </w:pPr>
      <w:r w:rsidRPr="002E1F55">
        <w:rPr>
          <w:u w:val="single"/>
        </w:rPr>
        <w:t>Other</w:t>
      </w:r>
    </w:p>
    <w:p w14:paraId="539388DF" w14:textId="77777777" w:rsidR="002E1F55" w:rsidRDefault="002E1F55" w:rsidP="002E1F55">
      <w:r>
        <w:t>Smaller ruler like 4 1/2” square, or 6 1/2” square</w:t>
      </w:r>
    </w:p>
    <w:p w14:paraId="5DF6C3ED" w14:textId="77777777" w:rsidR="002E1F55" w:rsidRDefault="002E1F55" w:rsidP="002E1F55">
      <w:r>
        <w:t xml:space="preserve">Notebook </w:t>
      </w:r>
    </w:p>
    <w:p w14:paraId="5EC75109" w14:textId="77777777" w:rsidR="002E1F55" w:rsidRPr="005C21C7" w:rsidRDefault="002E1F55" w:rsidP="002E1F55">
      <w:pPr>
        <w:rPr>
          <w:u w:val="single"/>
        </w:rPr>
      </w:pPr>
    </w:p>
    <w:p w14:paraId="0162BCF5" w14:textId="36567740" w:rsidR="001B6881" w:rsidRDefault="001B6881" w:rsidP="002E1F55">
      <w:r w:rsidRPr="005C21C7">
        <w:rPr>
          <w:u w:val="single"/>
        </w:rPr>
        <w:t>Maki House</w:t>
      </w:r>
      <w:r>
        <w:t xml:space="preserve"> has:</w:t>
      </w:r>
    </w:p>
    <w:p w14:paraId="1DD728D9" w14:textId="239757FA" w:rsidR="001B6881" w:rsidRDefault="001B6881" w:rsidP="002E1F55">
      <w:r>
        <w:t>Irons</w:t>
      </w:r>
    </w:p>
    <w:p w14:paraId="09C8EAAA" w14:textId="566DBEEB" w:rsidR="001B6881" w:rsidRDefault="001B6881" w:rsidP="002E1F55">
      <w:r>
        <w:t>Ironing boards</w:t>
      </w:r>
    </w:p>
    <w:p w14:paraId="41B7E1D5" w14:textId="56D862BD" w:rsidR="001B6881" w:rsidRDefault="001B6881" w:rsidP="002E1F55">
      <w:r>
        <w:t>Kitchen with kettle, and fridge to put your lunch</w:t>
      </w:r>
    </w:p>
    <w:p w14:paraId="1F7C9C5D" w14:textId="77777777" w:rsidR="002E1F55" w:rsidRDefault="002E1F55" w:rsidP="002E1F55"/>
    <w:sectPr w:rsidR="002E1F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E31E2"/>
    <w:multiLevelType w:val="hybridMultilevel"/>
    <w:tmpl w:val="AB22DBEC"/>
    <w:lvl w:ilvl="0" w:tplc="D6447AD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E6CD9"/>
    <w:multiLevelType w:val="hybridMultilevel"/>
    <w:tmpl w:val="6E588E06"/>
    <w:lvl w:ilvl="0" w:tplc="C1347DA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10DDB"/>
    <w:multiLevelType w:val="hybridMultilevel"/>
    <w:tmpl w:val="69182356"/>
    <w:lvl w:ilvl="0" w:tplc="C1347DAA"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53255622">
    <w:abstractNumId w:val="0"/>
  </w:num>
  <w:num w:numId="2" w16cid:durableId="1714382069">
    <w:abstractNumId w:val="1"/>
  </w:num>
  <w:num w:numId="3" w16cid:durableId="17860005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F55"/>
    <w:rsid w:val="0010554E"/>
    <w:rsid w:val="00162FBC"/>
    <w:rsid w:val="001B6881"/>
    <w:rsid w:val="00201CBE"/>
    <w:rsid w:val="002D6B71"/>
    <w:rsid w:val="002E1F55"/>
    <w:rsid w:val="003B3665"/>
    <w:rsid w:val="00576639"/>
    <w:rsid w:val="005C21C7"/>
    <w:rsid w:val="006846DD"/>
    <w:rsid w:val="007C38D9"/>
    <w:rsid w:val="00845626"/>
    <w:rsid w:val="00A12610"/>
    <w:rsid w:val="00AB263C"/>
    <w:rsid w:val="00B226A1"/>
    <w:rsid w:val="00C47BB2"/>
    <w:rsid w:val="00C6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E9202"/>
  <w15:docId w15:val="{CE96B37C-A98F-494E-866D-F030F13FF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3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and Andrew WILLIAMS</dc:creator>
  <cp:lastModifiedBy>Pat and Andrew WILLIAMS</cp:lastModifiedBy>
  <cp:revision>2</cp:revision>
  <dcterms:created xsi:type="dcterms:W3CDTF">2023-09-06T16:27:00Z</dcterms:created>
  <dcterms:modified xsi:type="dcterms:W3CDTF">2023-09-06T16:27:00Z</dcterms:modified>
</cp:coreProperties>
</file>